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5C6B268" w14:textId="77777777" w:rsidR="008230B0" w:rsidRDefault="00F74F5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V.11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acreditar la autorización del </w:t>
      </w:r>
      <w:r>
        <w:rPr>
          <w:rFonts w:ascii="Calibri" w:eastAsia="Calibri" w:hAnsi="Calibri" w:cs="Calibri"/>
          <w:b/>
          <w:sz w:val="48"/>
          <w:szCs w:val="48"/>
        </w:rPr>
        <w:br/>
        <w:t>propietario de la Central eléctrica</w:t>
      </w:r>
    </w:p>
    <w:p w14:paraId="42B721F0" w14:textId="77777777" w:rsidR="00315440" w:rsidRDefault="00315440" w:rsidP="0031544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069DCC15" w14:textId="77777777" w:rsidR="00C72E66" w:rsidRDefault="00C72E66"/>
    <w:p w14:paraId="6EAAF793" w14:textId="77777777" w:rsidR="008230B0" w:rsidRDefault="008230B0">
      <w:pPr>
        <w:spacing w:before="0" w:after="101"/>
        <w:ind w:firstLine="288"/>
        <w:jc w:val="right"/>
      </w:pPr>
    </w:p>
    <w:p w14:paraId="2FE8BA37" w14:textId="77777777" w:rsidR="008230B0" w:rsidRDefault="00F74F5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E3C948B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51B53B1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446673CF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2975A31E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20FF845A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05852AFE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0CF11E3" w14:textId="77777777" w:rsidR="008230B0" w:rsidRDefault="008230B0"/>
    <w:p w14:paraId="02EE137A" w14:textId="77777777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6833A7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C72E66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A26B54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026DD2EA" w14:textId="77777777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un tercero:]</w:t>
      </w:r>
    </w:p>
    <w:p w14:paraId="4A411933" w14:textId="77777777" w:rsidR="008230B0" w:rsidRDefault="00F74F5D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particular,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 nombre y por cuenta de mi representada]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la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empresa propietari</w:t>
      </w:r>
      <w:r w:rsidR="00BB24EC">
        <w:rPr>
          <w:rFonts w:ascii="Calibri" w:eastAsia="Calibri" w:hAnsi="Calibri" w:cs="Calibri"/>
          <w:sz w:val="24"/>
          <w:szCs w:val="24"/>
          <w:shd w:val="clear" w:color="auto" w:fill="D7E3BC"/>
        </w:rPr>
        <w:t>a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de los productos</w:t>
      </w:r>
      <w:r>
        <w:rPr>
          <w:rFonts w:ascii="Calibri" w:eastAsia="Calibri" w:hAnsi="Calibri" w:cs="Calibri"/>
          <w:sz w:val="24"/>
          <w:szCs w:val="24"/>
        </w:rPr>
        <w:t>], cuyo representante legal es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nombre del representante legal</w:t>
      </w:r>
      <w:r>
        <w:rPr>
          <w:rFonts w:ascii="Calibri" w:eastAsia="Calibri" w:hAnsi="Calibri" w:cs="Calibri"/>
          <w:sz w:val="24"/>
          <w:szCs w:val="24"/>
        </w:rPr>
        <w:t xml:space="preserve">], quien es la entidad propietaria de la infraestructura de generación,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[autorizará]</w:t>
      </w:r>
      <w:r>
        <w:rPr>
          <w:rFonts w:ascii="Calibri" w:eastAsia="Calibri" w:hAnsi="Calibri" w:cs="Calibri"/>
          <w:sz w:val="24"/>
          <w:szCs w:val="24"/>
        </w:rPr>
        <w:t xml:space="preserve"> la venta de los Productos con los que pretende honrar el cumplimiento de las Ofertas de Venta de mi representada.</w:t>
      </w:r>
    </w:p>
    <w:p w14:paraId="3E70A139" w14:textId="77777777" w:rsidR="008230B0" w:rsidRDefault="00F74F5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el Licitante o persona miembro del Consorcio:]</w:t>
      </w:r>
    </w:p>
    <w:p w14:paraId="01E5E8E5" w14:textId="77777777"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manifiesto bajo protesta de decir verdad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[Licitante o persona miembro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[soy] [es] </w:t>
      </w:r>
      <w:r>
        <w:rPr>
          <w:rFonts w:ascii="Calibri" w:eastAsia="Calibri" w:hAnsi="Calibri" w:cs="Calibri"/>
          <w:sz w:val="24"/>
          <w:szCs w:val="24"/>
        </w:rPr>
        <w:t>la persona propietaria de la infraestructura de generación y será la entidad propietaria de los Productos ofrecidos en la presente Subasta con los que pretende honrar el cumplimiento de su o sus Ofertas de Venta.</w:t>
      </w:r>
    </w:p>
    <w:p w14:paraId="6C243CDB" w14:textId="77777777" w:rsidR="008230B0" w:rsidRDefault="008230B0"/>
    <w:p w14:paraId="453F8915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17ACE36" w14:textId="77777777" w:rsidR="00315440" w:rsidRDefault="00315440" w:rsidP="00315440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BDF8D25" w14:textId="77777777" w:rsidTr="00C348FB">
        <w:trPr>
          <w:trHeight w:val="1520"/>
          <w:jc w:val="center"/>
        </w:trPr>
        <w:tc>
          <w:tcPr>
            <w:tcW w:w="4878" w:type="dxa"/>
          </w:tcPr>
          <w:p w14:paraId="4F45B074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C348FB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3F8F2CE1" w14:textId="77777777" w:rsidR="00315440" w:rsidRDefault="00315440" w:rsidP="007D00B0">
            <w:pPr>
              <w:jc w:val="center"/>
            </w:pPr>
          </w:p>
          <w:p w14:paraId="72B98C4D" w14:textId="77777777" w:rsidR="00315440" w:rsidRDefault="00315440" w:rsidP="007D00B0">
            <w:pPr>
              <w:jc w:val="center"/>
            </w:pPr>
          </w:p>
          <w:p w14:paraId="53485AA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9C9F20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73562BE9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A3695E3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7B21104F" w14:textId="77777777" w:rsidR="00315440" w:rsidRDefault="00315440" w:rsidP="00315440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1EBAC942" w14:textId="77777777" w:rsidTr="00C348FB">
        <w:trPr>
          <w:trHeight w:val="1520"/>
          <w:jc w:val="center"/>
        </w:trPr>
        <w:tc>
          <w:tcPr>
            <w:tcW w:w="4878" w:type="dxa"/>
          </w:tcPr>
          <w:p w14:paraId="3E7BA7A7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28DB7C60" w14:textId="77777777" w:rsidR="00315440" w:rsidRDefault="00315440" w:rsidP="007D00B0">
            <w:pPr>
              <w:jc w:val="center"/>
            </w:pPr>
          </w:p>
          <w:p w14:paraId="073F2607" w14:textId="77777777" w:rsidR="00315440" w:rsidRDefault="00315440" w:rsidP="007D00B0">
            <w:pPr>
              <w:jc w:val="center"/>
            </w:pPr>
          </w:p>
          <w:p w14:paraId="1CA28208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1633C2F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708914A" w14:textId="77777777" w:rsidR="00315440" w:rsidRDefault="00315440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EC7A8BD" w14:textId="77777777" w:rsidR="00315440" w:rsidRDefault="00315440" w:rsidP="00315440"/>
    <w:p w14:paraId="4CA14A9A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2D30ADC" w14:textId="77777777" w:rsidTr="00C348FB">
        <w:trPr>
          <w:trHeight w:val="480"/>
          <w:jc w:val="center"/>
        </w:trPr>
        <w:tc>
          <w:tcPr>
            <w:tcW w:w="4878" w:type="dxa"/>
          </w:tcPr>
          <w:p w14:paraId="62B7DE2B" w14:textId="77777777" w:rsidR="00315440" w:rsidRDefault="00315440" w:rsidP="007D00B0"/>
        </w:tc>
      </w:tr>
      <w:tr w:rsidR="00315440" w14:paraId="4E6F1C1F" w14:textId="77777777" w:rsidTr="00C348FB">
        <w:trPr>
          <w:trHeight w:val="1520"/>
          <w:jc w:val="center"/>
        </w:trPr>
        <w:tc>
          <w:tcPr>
            <w:tcW w:w="4878" w:type="dxa"/>
          </w:tcPr>
          <w:p w14:paraId="355481B3" w14:textId="77777777" w:rsidR="00315440" w:rsidRDefault="00315440" w:rsidP="007D00B0">
            <w:pPr>
              <w:jc w:val="center"/>
            </w:pPr>
          </w:p>
          <w:bookmarkStart w:id="0" w:name="_MON_1555352185"/>
          <w:bookmarkEnd w:id="0"/>
          <w:p w14:paraId="06007976" w14:textId="3A5F5659" w:rsidR="00315440" w:rsidRDefault="00540622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object w:dxaOrig="9746" w:dyaOrig="10908" w14:anchorId="079D05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7.2pt;height:545.4pt" o:ole="">
                  <v:imagedata r:id="rId7" o:title=""/>
                </v:shape>
                <o:OLEObject Type="Embed" ProgID="Word.Document.12" ShapeID="_x0000_i1025" DrawAspect="Content" ObjectID="_1555400296" r:id="rId8">
                  <o:FieldCodes>\s</o:FieldCodes>
                </o:OLEObject>
              </w:object>
            </w:r>
            <w:r w:rsidR="00315440"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B4057A4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796C088" w14:textId="1D8045CC" w:rsidR="00315440" w:rsidRPr="00C344B6" w:rsidRDefault="00315440" w:rsidP="00315440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5.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3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0D64F122" w14:textId="77777777" w:rsidR="008230B0" w:rsidRDefault="008230B0">
      <w:pPr>
        <w:spacing w:before="0" w:after="200" w:line="276" w:lineRule="auto"/>
        <w:jc w:val="left"/>
      </w:pPr>
    </w:p>
    <w:p w14:paraId="74836304" w14:textId="77777777" w:rsidR="003D3EBF" w:rsidRDefault="003D3EBF">
      <w:pPr>
        <w:spacing w:before="0" w:after="200" w:line="276" w:lineRule="auto"/>
        <w:jc w:val="left"/>
      </w:pPr>
    </w:p>
    <w:p w14:paraId="6F7A7D19" w14:textId="77777777" w:rsidR="003D3EBF" w:rsidRDefault="003D3EBF">
      <w:pPr>
        <w:spacing w:before="0" w:after="200" w:line="276" w:lineRule="auto"/>
        <w:jc w:val="left"/>
      </w:pPr>
    </w:p>
    <w:p w14:paraId="491E109B" w14:textId="77777777" w:rsidR="003D3EBF" w:rsidRDefault="003D3EBF">
      <w:pPr>
        <w:spacing w:before="0" w:after="200" w:line="276" w:lineRule="auto"/>
        <w:jc w:val="left"/>
      </w:pPr>
    </w:p>
    <w:p w14:paraId="216FF323" w14:textId="77777777" w:rsidR="003D3EBF" w:rsidRDefault="003D3EBF">
      <w:pPr>
        <w:spacing w:before="0" w:after="200" w:line="276" w:lineRule="auto"/>
        <w:jc w:val="left"/>
      </w:pPr>
    </w:p>
    <w:p w14:paraId="5ECF3D9C" w14:textId="77777777" w:rsidR="003D3EBF" w:rsidRDefault="003D3EBF">
      <w:pPr>
        <w:spacing w:before="0" w:after="200" w:line="276" w:lineRule="auto"/>
        <w:jc w:val="left"/>
      </w:pPr>
    </w:p>
    <w:p w14:paraId="4F7B76D7" w14:textId="77777777" w:rsidR="003D3EBF" w:rsidRDefault="003D3EBF">
      <w:pPr>
        <w:spacing w:before="0" w:after="200" w:line="276" w:lineRule="auto"/>
        <w:jc w:val="left"/>
      </w:pPr>
    </w:p>
    <w:p w14:paraId="4E8B08E5" w14:textId="77777777" w:rsidR="003D3EBF" w:rsidRDefault="003D3EBF">
      <w:pPr>
        <w:spacing w:before="0" w:after="200" w:line="276" w:lineRule="auto"/>
        <w:jc w:val="left"/>
      </w:pPr>
    </w:p>
    <w:p w14:paraId="46E11D85" w14:textId="77777777" w:rsidR="003D3EBF" w:rsidRDefault="003D3EBF">
      <w:pPr>
        <w:spacing w:before="0" w:after="200" w:line="276" w:lineRule="auto"/>
        <w:jc w:val="left"/>
      </w:pPr>
    </w:p>
    <w:p w14:paraId="45365979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  <w:r>
        <w:rPr>
          <w:rFonts w:ascii="Calibri,Bold" w:hAnsi="Calibri,Bold" w:cs="Calibri,Bold"/>
          <w:b/>
          <w:bCs/>
          <w:sz w:val="23"/>
          <w:szCs w:val="23"/>
        </w:rPr>
        <w:t>INSTRUCTIVO PARA EL LLENADO DEL ANEXO V.11</w:t>
      </w:r>
    </w:p>
    <w:p w14:paraId="51134ED9" w14:textId="77777777" w:rsidR="006C422E" w:rsidRDefault="006C422E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</w:p>
    <w:p w14:paraId="6CC4B724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</w:p>
    <w:p w14:paraId="51B2D7E3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1. Este formato deberá llenarse electrónicamente o con letra de molde clara y legible,</w:t>
      </w:r>
    </w:p>
    <w:p w14:paraId="55110A63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utilizando preferentemente tinta azul.</w:t>
      </w:r>
    </w:p>
    <w:p w14:paraId="09C85986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661F302F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2. Deberá presentarse a través del Sitio, firmado y rubricado al margen de cada hoja</w:t>
      </w:r>
    </w:p>
    <w:p w14:paraId="5588785A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del mismo y no se deberá subir el instructivo como parte del formato.</w:t>
      </w:r>
    </w:p>
    <w:p w14:paraId="6F7E0982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513FA0E2" w14:textId="553BA0F2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3. El presente instructivo presenta un</w:t>
      </w:r>
      <w:r w:rsidR="00540622">
        <w:rPr>
          <w:sz w:val="19"/>
          <w:szCs w:val="19"/>
        </w:rPr>
        <w:t xml:space="preserve">a breve descripción (SOMBREADO </w:t>
      </w:r>
      <w:r>
        <w:rPr>
          <w:sz w:val="19"/>
          <w:szCs w:val="19"/>
        </w:rPr>
        <w:t>de lo que se</w:t>
      </w:r>
    </w:p>
    <w:p w14:paraId="110BE43B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 xml:space="preserve">requiere que el licitante llene en los campos del </w:t>
      </w:r>
      <w:r w:rsidRPr="00540622">
        <w:rPr>
          <w:b/>
          <w:sz w:val="19"/>
          <w:szCs w:val="19"/>
        </w:rPr>
        <w:t>Anexo V.11</w:t>
      </w:r>
      <w:r w:rsidR="009272B0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</w:p>
    <w:p w14:paraId="103F7504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6D78DC2A" w14:textId="77777777" w:rsidR="003D3EBF" w:rsidRDefault="003D3EBF" w:rsidP="003D3EBF">
      <w:pPr>
        <w:spacing w:before="0" w:after="480"/>
        <w:ind w:left="-142" w:right="-234"/>
        <w:jc w:val="left"/>
      </w:pPr>
      <w:r>
        <w:rPr>
          <w:sz w:val="19"/>
          <w:szCs w:val="19"/>
        </w:rPr>
        <w:t xml:space="preserve">   4. Por ningún motivo se podrá modificar y/o eliminar la estructura del </w:t>
      </w:r>
      <w:r w:rsidRPr="00540622">
        <w:rPr>
          <w:b/>
          <w:sz w:val="19"/>
          <w:szCs w:val="19"/>
        </w:rPr>
        <w:t>Anexo V.11</w:t>
      </w:r>
    </w:p>
    <w:p w14:paraId="50A31C8F" w14:textId="77777777" w:rsidR="003D3EBF" w:rsidRDefault="003D3EBF">
      <w:pPr>
        <w:spacing w:before="0" w:after="200" w:line="276" w:lineRule="auto"/>
        <w:jc w:val="left"/>
      </w:pPr>
    </w:p>
    <w:sectPr w:rsidR="003D3E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DDB9A" w14:textId="77777777" w:rsidR="00C07AB9" w:rsidRDefault="00C07AB9">
      <w:pPr>
        <w:spacing w:before="0" w:after="0"/>
      </w:pPr>
      <w:r>
        <w:separator/>
      </w:r>
    </w:p>
  </w:endnote>
  <w:endnote w:type="continuationSeparator" w:id="0">
    <w:p w14:paraId="37C36F97" w14:textId="77777777" w:rsidR="00C07AB9" w:rsidRDefault="00C07AB9">
      <w:pPr>
        <w:spacing w:before="0" w:after="0"/>
      </w:pPr>
      <w:r>
        <w:continuationSeparator/>
      </w:r>
    </w:p>
  </w:endnote>
  <w:endnote w:type="continuationNotice" w:id="1">
    <w:p w14:paraId="1CA8E18E" w14:textId="77777777" w:rsidR="00C07AB9" w:rsidRDefault="00C07AB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C5B7D" w14:textId="77777777" w:rsidR="006B6E57" w:rsidRDefault="006B6E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05844" w14:textId="682EDB8C"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2143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42B52" w14:textId="21E5507A"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C07AB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93E08" w14:textId="77777777" w:rsidR="00C07AB9" w:rsidRDefault="00C07AB9">
      <w:pPr>
        <w:spacing w:before="0" w:after="0"/>
      </w:pPr>
      <w:r>
        <w:separator/>
      </w:r>
    </w:p>
  </w:footnote>
  <w:footnote w:type="continuationSeparator" w:id="0">
    <w:p w14:paraId="2D9B2C51" w14:textId="77777777" w:rsidR="00C07AB9" w:rsidRDefault="00C07AB9">
      <w:pPr>
        <w:spacing w:before="0" w:after="0"/>
      </w:pPr>
      <w:r>
        <w:continuationSeparator/>
      </w:r>
    </w:p>
  </w:footnote>
  <w:footnote w:type="continuationNotice" w:id="1">
    <w:p w14:paraId="598F1F73" w14:textId="77777777" w:rsidR="00C07AB9" w:rsidRDefault="00C07AB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56913" w14:textId="77777777" w:rsidR="006B6E57" w:rsidRDefault="006B6E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9B894" w14:textId="77777777" w:rsidR="008230B0" w:rsidRDefault="008230B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14:paraId="5FE0E338" w14:textId="77777777" w:rsidTr="00C348FB">
      <w:tc>
        <w:tcPr>
          <w:tcW w:w="5028" w:type="dxa"/>
        </w:tcPr>
        <w:p w14:paraId="2D0AD305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2B6EEBA" wp14:editId="2EF120E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34E24B6" w14:textId="77777777"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7E30EF1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26B54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1CC10F91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357EE340" w14:textId="4B821B55" w:rsidR="008230B0" w:rsidRDefault="00821437" w:rsidP="003D3EB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21437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179B46F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450BDF0A" w14:textId="77777777" w:rsidR="008230B0" w:rsidRDefault="008230B0">
    <w:pPr>
      <w:tabs>
        <w:tab w:val="center" w:pos="4320"/>
        <w:tab w:val="right" w:pos="8640"/>
      </w:tabs>
      <w:spacing w:before="0" w:after="0"/>
    </w:pPr>
    <w:bookmarkStart w:id="2" w:name="h.gjdgxs" w:colFirst="0" w:colLast="0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AB446" w14:textId="77777777" w:rsidR="008230B0" w:rsidRDefault="008230B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14:paraId="5D02B1D1" w14:textId="77777777" w:rsidTr="00C348FB">
      <w:tc>
        <w:tcPr>
          <w:tcW w:w="5028" w:type="dxa"/>
        </w:tcPr>
        <w:p w14:paraId="1602ADB6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386F9E7" wp14:editId="1C2E0C8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7FCECF25" w14:textId="77777777"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BEDA8D7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26B54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27731740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054FAF3F" w14:textId="7CDA1867" w:rsidR="008230B0" w:rsidRDefault="00821437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21437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3D3EB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B6C8607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1D5E91FD" w14:textId="77777777" w:rsidR="008230B0" w:rsidRDefault="008230B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0B0"/>
    <w:rsid w:val="001653F0"/>
    <w:rsid w:val="0018566A"/>
    <w:rsid w:val="001B08CF"/>
    <w:rsid w:val="002850A7"/>
    <w:rsid w:val="002B792C"/>
    <w:rsid w:val="00315440"/>
    <w:rsid w:val="00362E48"/>
    <w:rsid w:val="003D05E1"/>
    <w:rsid w:val="003D3EBF"/>
    <w:rsid w:val="004603DE"/>
    <w:rsid w:val="004639D7"/>
    <w:rsid w:val="00540622"/>
    <w:rsid w:val="0063703F"/>
    <w:rsid w:val="006711EF"/>
    <w:rsid w:val="006833A7"/>
    <w:rsid w:val="006B342B"/>
    <w:rsid w:val="006B6E57"/>
    <w:rsid w:val="006C422E"/>
    <w:rsid w:val="006F0893"/>
    <w:rsid w:val="00821437"/>
    <w:rsid w:val="008230B0"/>
    <w:rsid w:val="00827B5F"/>
    <w:rsid w:val="008A2047"/>
    <w:rsid w:val="009272B0"/>
    <w:rsid w:val="00A0290C"/>
    <w:rsid w:val="00A26B54"/>
    <w:rsid w:val="00A32090"/>
    <w:rsid w:val="00B33290"/>
    <w:rsid w:val="00BB24EC"/>
    <w:rsid w:val="00C07AB9"/>
    <w:rsid w:val="00C348FB"/>
    <w:rsid w:val="00C72E66"/>
    <w:rsid w:val="00CC0407"/>
    <w:rsid w:val="00CE4D03"/>
    <w:rsid w:val="00CF6F26"/>
    <w:rsid w:val="00D10CF4"/>
    <w:rsid w:val="00DE14B4"/>
    <w:rsid w:val="00EA7381"/>
    <w:rsid w:val="00EF4971"/>
    <w:rsid w:val="00F208FE"/>
    <w:rsid w:val="00F37EB6"/>
    <w:rsid w:val="00F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5A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E4D03"/>
  </w:style>
  <w:style w:type="paragraph" w:styleId="Piedepgina">
    <w:name w:val="footer"/>
    <w:basedOn w:val="Normal"/>
    <w:link w:val="Piedepgina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D03"/>
  </w:style>
  <w:style w:type="paragraph" w:styleId="Textodeglobo">
    <w:name w:val="Balloon Text"/>
    <w:basedOn w:val="Normal"/>
    <w:link w:val="TextodegloboCar"/>
    <w:uiPriority w:val="99"/>
    <w:semiHidden/>
    <w:unhideWhenUsed/>
    <w:rsid w:val="00BB2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4EC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6B6E5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6370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703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703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70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370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20275-9801-4043-99D0-CF1D5F5A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467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2017-04-22T00:22:00Z</dcterms:created>
  <dcterms:modified xsi:type="dcterms:W3CDTF">2017-05-04T15:51:00Z</dcterms:modified>
</cp:coreProperties>
</file>